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E" w:rsidRPr="00E36D7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543EFE" w:rsidRPr="00E36D7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43EFE" w:rsidRPr="00E36D7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C6E67"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1C6E67"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543EFE" w:rsidRPr="00E36D72" w:rsidRDefault="00343CC3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543EFE"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543EFE" w:rsidRPr="00E36D7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9D1C13" w:rsidRPr="00E36D72" w:rsidRDefault="009D1C13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E36D72" w:rsidRDefault="00543EFE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4B0727" w:rsidRPr="00E36D72" w:rsidRDefault="004B0727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4B0727" w:rsidRPr="00E36D72" w:rsidTr="009D702A">
        <w:tc>
          <w:tcPr>
            <w:tcW w:w="851" w:type="dxa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851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B0727" w:rsidRPr="00E36D72" w:rsidTr="009D702A">
        <w:tc>
          <w:tcPr>
            <w:tcW w:w="851" w:type="dxa"/>
          </w:tcPr>
          <w:p w:rsidR="004B0727" w:rsidRPr="00E36D72" w:rsidRDefault="004B0727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51" w:type="dxa"/>
            <w:shd w:val="clear" w:color="auto" w:fill="auto"/>
          </w:tcPr>
          <w:p w:rsidR="004B0727" w:rsidRPr="00E36D72" w:rsidRDefault="008F275C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4B0727" w:rsidRPr="00E36D72" w:rsidRDefault="004255D7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B0727" w:rsidRPr="00E36D72" w:rsidRDefault="00FC24C2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4B0727" w:rsidRPr="00E36D72" w:rsidRDefault="00037CE1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4B0727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2B799D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2B799D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4B0727" w:rsidRPr="00E36D72" w:rsidRDefault="00037CE1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4B0727" w:rsidRPr="00E36D72" w:rsidRDefault="004B0727" w:rsidP="00037C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37CE1"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800B08" w:rsidRPr="00E36D72" w:rsidRDefault="00800B08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6068" w:rsidRPr="00E36D72" w:rsidRDefault="00464309" w:rsidP="00BB60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 w:rsidRPr="00E36D72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1.</w:t>
      </w:r>
      <w:r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 </w:t>
      </w:r>
      <w:r w:rsidR="00BB6068"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Фонетическая минутка. Найдите четвертое лишнее слово</w:t>
      </w:r>
      <w:r w:rsidR="00BB6068" w:rsidRPr="00E36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BB6068"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аргументируйте.</w:t>
      </w:r>
    </w:p>
    <w:p w:rsidR="00BB6068" w:rsidRPr="00E36D72" w:rsidRDefault="00BB6068" w:rsidP="00BB60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Вездеход, свадьба, редька, подходить</w:t>
      </w:r>
    </w:p>
    <w:p w:rsidR="00BB6068" w:rsidRPr="00E36D72" w:rsidRDefault="00BB6068" w:rsidP="00BB60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BB6068" w:rsidRPr="00E36D72" w:rsidRDefault="00BB6068" w:rsidP="00BB60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б. – нашел верное слово (свадьба)</w:t>
      </w:r>
    </w:p>
    <w:p w:rsidR="00BB6068" w:rsidRPr="00E36D72" w:rsidRDefault="00BB6068" w:rsidP="00BB60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б. – правильное объяснение</w:t>
      </w:r>
    </w:p>
    <w:p w:rsidR="00BB6068" w:rsidRPr="00E36D72" w:rsidRDefault="00BB6068" w:rsidP="00BB60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слове </w:t>
      </w:r>
      <w:r w:rsidRPr="00E36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свадьба</w:t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произносится Д, в остальных случаях на месте Д произносится Т. В слове </w:t>
      </w:r>
      <w:r w:rsidRPr="00E36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вездеход</w:t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конце слова Д оглушается, в словах </w:t>
      </w:r>
      <w:r w:rsidRPr="00E36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редька</w:t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E36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подходить</w:t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 оглушается перед глухими согласными К и Х.</w:t>
      </w:r>
    </w:p>
    <w:p w:rsidR="00BB6068" w:rsidRPr="00E36D72" w:rsidRDefault="00BB6068" w:rsidP="00BB60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 10 б.</w:t>
      </w:r>
    </w:p>
    <w:p w:rsidR="00864CF5" w:rsidRPr="00E36D72" w:rsidRDefault="00864CF5" w:rsidP="00BB606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BA6B6B" w:rsidRPr="00E36D72" w:rsidRDefault="00021F88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="00BA6B6B"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BA6B6B"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Разгадайте анаграммы. Из приведенных групп слов путем перестановки букв составьте названия профессий.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рельс – ас 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сито – трель 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голос – томат 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 сеть – пила 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5. хор – пинта </w:t>
      </w:r>
    </w:p>
    <w:p w:rsidR="00BA6B6B" w:rsidRPr="00E36D72" w:rsidRDefault="00BA6B6B" w:rsidP="00BA6B6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Ответы: </w:t>
      </w:r>
    </w:p>
    <w:p w:rsidR="00BA6B6B" w:rsidRPr="00E36D72" w:rsidRDefault="00BA6B6B" w:rsidP="00BA6B6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б. – по 2 б. за каждое верное слово.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рельс – ас = слесарь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2. сито – трель = строитель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3. голос – томат = стоматолог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сеть – пила = писатель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5. хор – пинта = портниха</w:t>
      </w:r>
    </w:p>
    <w:p w:rsidR="00BA6B6B" w:rsidRPr="00E36D72" w:rsidRDefault="00BA6B6B" w:rsidP="00BA6B6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10 б.</w:t>
      </w:r>
    </w:p>
    <w:p w:rsidR="00464309" w:rsidRPr="00E36D72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AA4E85" w:rsidRPr="00E36D72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3. </w:t>
      </w:r>
      <w:r w:rsidR="00AA4E85"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Какие из слов соответствуют морфемному строению:</w:t>
      </w:r>
    </w:p>
    <w:p w:rsidR="00464309" w:rsidRPr="00E36D72" w:rsidRDefault="00E36D72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E36D72"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left:0;text-align:left;margin-left:65.4pt;margin-top:2.1pt;width:14.25pt;height:6.85pt;z-index:251659264" coordsize="43200,21600" adj="11796480,,21600" path="wr,,43200,43200,,21600,43200,21600nfewr,,43200,43200,,21600,43200,21600l21600,21600nsxe">
            <v:path o:connectlocs="0,21600;43200,21600;21600,21600"/>
          </v:shape>
        </w:pict>
      </w:r>
      <w:r w:rsidR="00464309"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</w:t>
      </w:r>
      <w:r w:rsidR="00AA4E85"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    ˄ □ (с суффиксом </w:t>
      </w:r>
      <w:r w:rsidR="00AA4E85"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-очк</w:t>
      </w:r>
      <w:r w:rsidR="00AA4E85"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)</w:t>
      </w:r>
    </w:p>
    <w:p w:rsidR="00AA4E85" w:rsidRPr="00E36D72" w:rsidRDefault="00C85E0D" w:rsidP="00C85E0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E36D72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lastRenderedPageBreak/>
        <w:t>Булочка, вазочка, лавочка, козочка, тетрадочка, тарелочка, карточка, лампочка.</w:t>
      </w:r>
    </w:p>
    <w:p w:rsidR="00464309" w:rsidRPr="00E36D72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Ответы: </w:t>
      </w:r>
    </w:p>
    <w:p w:rsidR="00464309" w:rsidRPr="00E36D72" w:rsidRDefault="00C85E0D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10</w:t>
      </w:r>
      <w:r w:rsidR="00464309"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б. – по 2 б. за каждое верное слово.</w:t>
      </w:r>
    </w:p>
    <w:p w:rsidR="00C85E0D" w:rsidRPr="00E36D72" w:rsidRDefault="00C85E0D" w:rsidP="00C85E0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E36D72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вазочка, козочка, розочка, карточка, лампочка</w:t>
      </w:r>
      <w:r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.</w:t>
      </w:r>
    </w:p>
    <w:p w:rsidR="00464309" w:rsidRPr="00E36D72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Итого: </w:t>
      </w:r>
      <w:r w:rsidR="00C85E0D"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10</w:t>
      </w:r>
      <w:r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б.</w:t>
      </w:r>
    </w:p>
    <w:p w:rsidR="00EE4D65" w:rsidRPr="00E36D72" w:rsidRDefault="00EE4D65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24C2" w:rsidRPr="00E36D72" w:rsidRDefault="00FC24C2" w:rsidP="00FC24C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4. </w:t>
      </w:r>
      <w:r w:rsidRPr="00E36D72">
        <w:rPr>
          <w:rFonts w:ascii="Times New Roman" w:hAnsi="Times New Roman" w:cs="Times New Roman"/>
          <w:sz w:val="28"/>
          <w:szCs w:val="28"/>
        </w:rPr>
        <w:t xml:space="preserve">В языкознании выделяется раздел – ономастика, изучающий онимы – имена собственные. Вспомните правильное написание имен собственных, запишите приведенные ниже слова, заменяя, где это необходимо, строчную букву на прописную.  </w:t>
      </w:r>
    </w:p>
    <w:p w:rsidR="00FC24C2" w:rsidRPr="00E36D72" w:rsidRDefault="00FC24C2" w:rsidP="00FC24C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hAnsi="Times New Roman" w:cs="Times New Roman"/>
          <w:sz w:val="28"/>
          <w:szCs w:val="28"/>
        </w:rPr>
        <w:t>российская федерация,</w:t>
      </w:r>
      <w:r w:rsidRPr="00E36D72">
        <w:t xml:space="preserve"> </w:t>
      </w:r>
      <w:r w:rsidRPr="00E36D72">
        <w:rPr>
          <w:rFonts w:ascii="Times New Roman" w:hAnsi="Times New Roman" w:cs="Times New Roman"/>
          <w:sz w:val="28"/>
          <w:szCs w:val="28"/>
        </w:rPr>
        <w:t>республика алтай, млечный путь, киевская русь, великая отечественная война, девятое мая, олина кукла, московский художественный театр, созвездие большая медведица, международный женский день.</w:t>
      </w:r>
    </w:p>
    <w:p w:rsidR="00FC24C2" w:rsidRPr="00E36D72" w:rsidRDefault="00FC24C2" w:rsidP="00FC24C2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D72">
        <w:rPr>
          <w:rFonts w:ascii="Times New Roman" w:hAnsi="Times New Roman" w:cs="Times New Roman"/>
          <w:b/>
          <w:sz w:val="28"/>
          <w:szCs w:val="28"/>
        </w:rPr>
        <w:t>Ответ</w:t>
      </w:r>
    </w:p>
    <w:p w:rsidR="00FC24C2" w:rsidRPr="00E36D72" w:rsidRDefault="00FC24C2" w:rsidP="00FC24C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hAnsi="Times New Roman" w:cs="Times New Roman"/>
          <w:sz w:val="28"/>
          <w:szCs w:val="28"/>
        </w:rPr>
        <w:t>10 б.- по 1 б. за каждый верный пример</w:t>
      </w:r>
    </w:p>
    <w:p w:rsidR="00FC24C2" w:rsidRPr="00E36D72" w:rsidRDefault="00FC24C2" w:rsidP="00FC24C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hAnsi="Times New Roman" w:cs="Times New Roman"/>
          <w:sz w:val="28"/>
          <w:szCs w:val="28"/>
        </w:rPr>
        <w:t>Российская Федерация, Республика Алтай, Млечный Путь, Киевская Русь, Великая Отечественная война, Девятое мая, Олина кукла, Московский Художественный театр, созвездие Большая Медведица, Международный женский день.</w:t>
      </w:r>
    </w:p>
    <w:p w:rsidR="00FC24C2" w:rsidRPr="00E36D72" w:rsidRDefault="00FC24C2" w:rsidP="00FC24C2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D72">
        <w:rPr>
          <w:rFonts w:ascii="Times New Roman" w:hAnsi="Times New Roman" w:cs="Times New Roman"/>
          <w:b/>
          <w:sz w:val="28"/>
          <w:szCs w:val="28"/>
        </w:rPr>
        <w:t>Итого: 10 б.</w:t>
      </w:r>
    </w:p>
    <w:p w:rsidR="00EE4D65" w:rsidRPr="00E36D72" w:rsidRDefault="00EE4D65" w:rsidP="007B512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27" w:rsidRPr="00E36D72" w:rsidRDefault="004B0727" w:rsidP="004B0727">
      <w:pPr>
        <w:spacing w:after="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36D7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Задание 5.</w:t>
      </w:r>
      <w:r w:rsidRPr="00E36D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 всех ли словах, заканчивающихся на -О, выделяются окончания? А бывают ли такие случаи, когда одно и то же слово может иметь и не иметь окончание -О? Ответ аргументируйте.</w:t>
      </w:r>
    </w:p>
    <w:p w:rsidR="004B0727" w:rsidRPr="00E36D72" w:rsidRDefault="004B0727" w:rsidP="004B0727">
      <w:pPr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36D7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Окно, пальто, добро, депо, ребро, назло, верно, </w:t>
      </w:r>
      <w:r w:rsidR="00A743E8" w:rsidRPr="00E36D7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метр</w:t>
      </w:r>
      <w:r w:rsidRPr="00E36D7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о, сладко, грустно</w:t>
      </w:r>
      <w:r w:rsidRPr="00E36D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272F2" w:rsidRPr="00E36D72" w:rsidRDefault="000272F2" w:rsidP="007D098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6D72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021C4D" w:rsidRPr="00E36D72" w:rsidRDefault="004B0727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10 б. – по 1 б. за каждое верное объяснение.</w:t>
      </w:r>
    </w:p>
    <w:p w:rsidR="004B0727" w:rsidRPr="00E36D72" w:rsidRDefault="004B0727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Окно – окончание О, это существительное</w:t>
      </w:r>
    </w:p>
    <w:p w:rsidR="004B0727" w:rsidRPr="00E36D72" w:rsidRDefault="004B0727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Пальто – нет окончания, это несклоняемое сущ.</w:t>
      </w:r>
    </w:p>
    <w:p w:rsidR="004B0727" w:rsidRPr="00E36D72" w:rsidRDefault="004B0727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Добро –</w:t>
      </w:r>
      <w:r w:rsidR="00FD0DE3" w:rsidRPr="00E36D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если это сущ. или кр. прилаг., то имеет окончание, если наречие, то </w:t>
      </w:r>
      <w:r w:rsidR="00932BEF" w:rsidRPr="00E36D72">
        <w:rPr>
          <w:rFonts w:ascii="Times New Roman" w:eastAsia="Calibri" w:hAnsi="Times New Roman" w:cs="Times New Roman"/>
          <w:sz w:val="28"/>
          <w:szCs w:val="28"/>
        </w:rPr>
        <w:t>суффикс</w:t>
      </w:r>
      <w:r w:rsidRPr="00E36D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0DE3" w:rsidRPr="00E36D72" w:rsidRDefault="00FD0DE3" w:rsidP="00FD0DE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Депо - нет окончания, это несклоняемое сущ.</w:t>
      </w:r>
    </w:p>
    <w:p w:rsidR="004B0727" w:rsidRPr="00E36D72" w:rsidRDefault="00FD0DE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Ребро - окончание О, это существительное</w:t>
      </w:r>
    </w:p>
    <w:p w:rsidR="00FD0DE3" w:rsidRPr="00E36D72" w:rsidRDefault="00FD0DE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Назло – наречие, </w:t>
      </w:r>
      <w:r w:rsidR="00932BEF" w:rsidRPr="00E36D72">
        <w:rPr>
          <w:rFonts w:ascii="Times New Roman" w:eastAsia="Calibri" w:hAnsi="Times New Roman" w:cs="Times New Roman"/>
          <w:sz w:val="28"/>
          <w:szCs w:val="28"/>
        </w:rPr>
        <w:t xml:space="preserve">О – суффикс </w:t>
      </w:r>
    </w:p>
    <w:p w:rsidR="00FD0DE3" w:rsidRPr="00E36D72" w:rsidRDefault="00FD0DE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Верно - если кр. прилаг., то имеет окончание, если наречие, то </w:t>
      </w:r>
      <w:r w:rsidR="00932BEF" w:rsidRPr="00E36D72">
        <w:rPr>
          <w:rFonts w:ascii="Times New Roman" w:eastAsia="Calibri" w:hAnsi="Times New Roman" w:cs="Times New Roman"/>
          <w:sz w:val="28"/>
          <w:szCs w:val="28"/>
        </w:rPr>
        <w:t>суф</w:t>
      </w:r>
      <w:r w:rsidRPr="00E36D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43E8" w:rsidRPr="00E36D72" w:rsidRDefault="00A743E8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Метро </w:t>
      </w:r>
      <w:r w:rsidR="00FD0DE3" w:rsidRPr="00E36D7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E36D72">
        <w:rPr>
          <w:rFonts w:ascii="Times New Roman" w:eastAsia="Calibri" w:hAnsi="Times New Roman" w:cs="Times New Roman"/>
          <w:sz w:val="28"/>
          <w:szCs w:val="28"/>
        </w:rPr>
        <w:t>нет окончания, это несклоняемое сущ.</w:t>
      </w:r>
    </w:p>
    <w:p w:rsidR="00FD0DE3" w:rsidRPr="00E36D72" w:rsidRDefault="00FD0DE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Сладко – наречие, </w:t>
      </w:r>
      <w:r w:rsidR="00932BEF" w:rsidRPr="00E36D72">
        <w:rPr>
          <w:rFonts w:ascii="Times New Roman" w:eastAsia="Calibri" w:hAnsi="Times New Roman" w:cs="Times New Roman"/>
          <w:sz w:val="28"/>
          <w:szCs w:val="28"/>
        </w:rPr>
        <w:t>суф. О</w:t>
      </w:r>
      <w:r w:rsidRPr="00E36D72">
        <w:rPr>
          <w:rFonts w:ascii="Times New Roman" w:eastAsia="Calibri" w:hAnsi="Times New Roman" w:cs="Times New Roman"/>
          <w:sz w:val="28"/>
          <w:szCs w:val="28"/>
        </w:rPr>
        <w:t>; кр.прилаг – есть окончание</w:t>
      </w:r>
    </w:p>
    <w:p w:rsidR="00FD0DE3" w:rsidRPr="00E36D72" w:rsidRDefault="00FD0DE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Грустно - наречие, </w:t>
      </w:r>
      <w:r w:rsidR="00932BEF" w:rsidRPr="00E36D72">
        <w:rPr>
          <w:rFonts w:ascii="Times New Roman" w:eastAsia="Calibri" w:hAnsi="Times New Roman" w:cs="Times New Roman"/>
          <w:sz w:val="28"/>
          <w:szCs w:val="28"/>
        </w:rPr>
        <w:t>О суффикс</w:t>
      </w:r>
      <w:r w:rsidRPr="00E36D72">
        <w:rPr>
          <w:rFonts w:ascii="Times New Roman" w:eastAsia="Calibri" w:hAnsi="Times New Roman" w:cs="Times New Roman"/>
          <w:sz w:val="28"/>
          <w:szCs w:val="28"/>
        </w:rPr>
        <w:t>; кр.прилаг – есть окончание</w:t>
      </w:r>
    </w:p>
    <w:p w:rsidR="00021C4D" w:rsidRPr="00E36D72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6D72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021C4D" w:rsidRPr="00E36D72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7699" w:rsidRPr="00E36D72" w:rsidRDefault="00864CF5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D7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Задание 6.</w:t>
      </w: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699" w:rsidRPr="00E3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каждом предложении пропущено одно и то же слово (прилагательное). Какое это слово? Объясните значение слова в каждом предложении. 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Мама купила новый шарф … цвета.  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 Я люблю по вечерам пить чай с … джемом. 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 … звон раздавался в лесу.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4) Эх, какая … жизнь!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</w:p>
    <w:p w:rsidR="00A47699" w:rsidRPr="00E36D72" w:rsidRDefault="001C6E67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б. - </w:t>
      </w:r>
      <w:r w:rsidR="00A47699" w:rsidRPr="00E36D7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слово –</w:t>
      </w:r>
      <w:r w:rsidR="00A47699"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малиновый.</w:t>
      </w:r>
    </w:p>
    <w:p w:rsidR="00D57699" w:rsidRPr="00E36D72" w:rsidRDefault="00D57699" w:rsidP="00D57699">
      <w:pPr>
        <w:spacing w:after="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36D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 б. – по 2 б. за каждое предложение (написал слово и значение)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Мама купила новый шарф малинового цвета.  – цвет 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sz w:val="28"/>
          <w:szCs w:val="28"/>
          <w:lang w:eastAsia="ru-RU"/>
        </w:rPr>
        <w:t>2) Я люблю по вечерам пить чай с малиновым джемом. – сделан из малины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sz w:val="28"/>
          <w:szCs w:val="28"/>
          <w:lang w:eastAsia="ru-RU"/>
        </w:rPr>
        <w:t>3) … звон раздавался в лесу. – приятный, мягкий по тембру звук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sz w:val="28"/>
          <w:szCs w:val="28"/>
          <w:lang w:eastAsia="ru-RU"/>
        </w:rPr>
        <w:t>4) Эх, какая … жизнь! – «весьма хороший» (по Ушакову)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E36D7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Итого: 10 б.</w:t>
      </w:r>
    </w:p>
    <w:p w:rsidR="0014354C" w:rsidRPr="00E36D72" w:rsidRDefault="0014354C" w:rsidP="00A4769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354C" w:rsidRPr="00E36D72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b/>
          <w:sz w:val="28"/>
          <w:szCs w:val="28"/>
        </w:rPr>
        <w:t>Задание 7.</w:t>
      </w:r>
      <w:r w:rsidR="0008587A" w:rsidRPr="00E36D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205B" w:rsidRPr="00E36D72">
        <w:rPr>
          <w:rFonts w:ascii="Times New Roman" w:eastAsia="Calibri" w:hAnsi="Times New Roman" w:cs="Times New Roman"/>
          <w:sz w:val="28"/>
          <w:szCs w:val="28"/>
        </w:rPr>
        <w:t xml:space="preserve">Прочитайте предложения. Какие характеристики подходят каждому предложению? К </w:t>
      </w:r>
      <w:r w:rsidR="0062645D" w:rsidRPr="00E36D72">
        <w:rPr>
          <w:rFonts w:ascii="Times New Roman" w:eastAsia="Calibri" w:hAnsi="Times New Roman" w:cs="Times New Roman"/>
          <w:sz w:val="28"/>
          <w:szCs w:val="28"/>
        </w:rPr>
        <w:t>каждой букве</w:t>
      </w:r>
      <w:r w:rsidR="00D2205B" w:rsidRPr="00E36D72">
        <w:rPr>
          <w:rFonts w:ascii="Times New Roman" w:eastAsia="Calibri" w:hAnsi="Times New Roman" w:cs="Times New Roman"/>
          <w:sz w:val="28"/>
          <w:szCs w:val="28"/>
        </w:rPr>
        <w:t xml:space="preserve"> предложения запишите </w:t>
      </w:r>
      <w:r w:rsidR="0062645D" w:rsidRPr="00E36D72">
        <w:rPr>
          <w:rFonts w:ascii="Times New Roman" w:eastAsia="Calibri" w:hAnsi="Times New Roman" w:cs="Times New Roman"/>
          <w:sz w:val="28"/>
          <w:szCs w:val="28"/>
        </w:rPr>
        <w:t>цифры</w:t>
      </w:r>
      <w:r w:rsidR="00D2205B" w:rsidRPr="00E36D72">
        <w:rPr>
          <w:rFonts w:ascii="Times New Roman" w:eastAsia="Calibri" w:hAnsi="Times New Roman" w:cs="Times New Roman"/>
          <w:sz w:val="28"/>
          <w:szCs w:val="28"/>
        </w:rPr>
        <w:t xml:space="preserve"> – соответствующие характеристики. Например, А -1,2,3,4. Б – 2,3.</w:t>
      </w:r>
    </w:p>
    <w:p w:rsidR="00F67F44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А</w:t>
      </w:r>
      <w:r w:rsidR="00D2205B" w:rsidRPr="00E36D72">
        <w:rPr>
          <w:rFonts w:ascii="Times New Roman" w:eastAsia="Calibri" w:hAnsi="Times New Roman" w:cs="Times New Roman"/>
          <w:sz w:val="28"/>
          <w:szCs w:val="28"/>
        </w:rPr>
        <w:t>. Девочка все время смеялась</w:t>
      </w:r>
      <w:r w:rsidRPr="00E36D72">
        <w:rPr>
          <w:rFonts w:ascii="Times New Roman" w:eastAsia="Calibri" w:hAnsi="Times New Roman" w:cs="Times New Roman"/>
          <w:sz w:val="28"/>
          <w:szCs w:val="28"/>
        </w:rPr>
        <w:t>, посматривая на огромную куклу, сидящую под елкой.</w:t>
      </w:r>
    </w:p>
    <w:p w:rsidR="00F67F44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Б. Блестящие успехи брата радовали меня.</w:t>
      </w:r>
    </w:p>
    <w:p w:rsidR="00D2205B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В. Сорванная с деревьев листва кружилась и поднималась кверху.</w:t>
      </w:r>
    </w:p>
    <w:p w:rsidR="00F67F44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Г. Благодаря снегу, вокруг стало светло, повеяло зимним холодом.</w:t>
      </w:r>
    </w:p>
    <w:p w:rsidR="009E1CAA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r w:rsidR="009E1CAA" w:rsidRPr="00E36D72">
        <w:rPr>
          <w:rFonts w:ascii="Times New Roman" w:eastAsia="Calibri" w:hAnsi="Times New Roman" w:cs="Times New Roman"/>
          <w:sz w:val="28"/>
          <w:szCs w:val="28"/>
        </w:rPr>
        <w:t>Встречающие стояли далеко от перрона, терпеливо ожидали поезд.</w:t>
      </w:r>
    </w:p>
    <w:p w:rsidR="009E1CAA" w:rsidRPr="00E36D72" w:rsidRDefault="009E1CAA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7797"/>
      </w:tblGrid>
      <w:tr w:rsidR="00F67F44" w:rsidRPr="00E36D72" w:rsidTr="0008587A">
        <w:tc>
          <w:tcPr>
            <w:tcW w:w="567" w:type="dxa"/>
          </w:tcPr>
          <w:p w:rsidR="00F67F44" w:rsidRPr="00E36D72" w:rsidRDefault="00F67F44" w:rsidP="00021C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97" w:type="dxa"/>
          </w:tcPr>
          <w:p w:rsidR="00F67F44" w:rsidRPr="00E36D72" w:rsidRDefault="00F67F44" w:rsidP="00D2205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Предложение простое </w:t>
            </w:r>
          </w:p>
        </w:tc>
      </w:tr>
      <w:tr w:rsidR="00F67F44" w:rsidRPr="00E36D72" w:rsidTr="0008587A">
        <w:tc>
          <w:tcPr>
            <w:tcW w:w="567" w:type="dxa"/>
          </w:tcPr>
          <w:p w:rsidR="00F67F44" w:rsidRPr="00E36D72" w:rsidRDefault="00F67F44" w:rsidP="005E44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97" w:type="dxa"/>
          </w:tcPr>
          <w:p w:rsidR="00F67F44" w:rsidRPr="00E36D72" w:rsidRDefault="00F67F44" w:rsidP="00D2205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причастным оборотом</w:t>
            </w:r>
          </w:p>
        </w:tc>
      </w:tr>
      <w:tr w:rsidR="00F67F44" w:rsidRPr="00E36D72" w:rsidTr="0008587A">
        <w:tc>
          <w:tcPr>
            <w:tcW w:w="567" w:type="dxa"/>
          </w:tcPr>
          <w:p w:rsidR="00F67F44" w:rsidRPr="00E36D72" w:rsidRDefault="00F67F44" w:rsidP="005E44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97" w:type="dxa"/>
          </w:tcPr>
          <w:p w:rsidR="00F67F44" w:rsidRPr="00E36D72" w:rsidRDefault="00F67F44" w:rsidP="00F67F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деепричастным оборотом</w:t>
            </w:r>
          </w:p>
        </w:tc>
      </w:tr>
      <w:tr w:rsidR="00F67F44" w:rsidRPr="00E36D72" w:rsidTr="0008587A">
        <w:tc>
          <w:tcPr>
            <w:tcW w:w="567" w:type="dxa"/>
          </w:tcPr>
          <w:p w:rsidR="00F67F44" w:rsidRPr="00E36D72" w:rsidRDefault="00F67F44" w:rsidP="005E44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97" w:type="dxa"/>
          </w:tcPr>
          <w:p w:rsidR="00F67F44" w:rsidRPr="00E36D72" w:rsidRDefault="00F67F44" w:rsidP="00F67F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однородными членами</w:t>
            </w:r>
          </w:p>
        </w:tc>
      </w:tr>
      <w:tr w:rsidR="00F67F44" w:rsidRPr="00E36D72" w:rsidTr="0008587A">
        <w:tc>
          <w:tcPr>
            <w:tcW w:w="567" w:type="dxa"/>
          </w:tcPr>
          <w:p w:rsidR="00F67F44" w:rsidRPr="00E36D72" w:rsidRDefault="00F67F44" w:rsidP="005E44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97" w:type="dxa"/>
          </w:tcPr>
          <w:p w:rsidR="00F67F44" w:rsidRPr="00E36D72" w:rsidRDefault="00F67F44" w:rsidP="00021C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сложное</w:t>
            </w:r>
          </w:p>
        </w:tc>
      </w:tr>
    </w:tbl>
    <w:p w:rsidR="0008587A" w:rsidRPr="00E36D72" w:rsidRDefault="0008587A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506D" w:rsidRPr="00E36D72" w:rsidRDefault="002C506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7770C7" w:rsidRPr="00E36D72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10 б. – по 2 б. за каждое верное </w:t>
      </w:r>
      <w:r w:rsidR="009E1CAA" w:rsidRPr="00E36D72">
        <w:rPr>
          <w:rFonts w:ascii="Times New Roman" w:eastAsia="Calibri" w:hAnsi="Times New Roman" w:cs="Times New Roman"/>
          <w:sz w:val="28"/>
          <w:szCs w:val="28"/>
        </w:rPr>
        <w:t>предложение</w:t>
      </w:r>
      <w:r w:rsidR="00D6567D" w:rsidRPr="00E36D72">
        <w:rPr>
          <w:rFonts w:ascii="Times New Roman" w:eastAsia="Calibri" w:hAnsi="Times New Roman" w:cs="Times New Roman"/>
          <w:sz w:val="28"/>
          <w:szCs w:val="28"/>
        </w:rPr>
        <w:t>.</w:t>
      </w:r>
      <w:r w:rsidR="007770C7" w:rsidRPr="00E36D72">
        <w:rPr>
          <w:rFonts w:ascii="Times New Roman" w:eastAsia="Calibri" w:hAnsi="Times New Roman" w:cs="Times New Roman"/>
          <w:sz w:val="28"/>
          <w:szCs w:val="28"/>
        </w:rPr>
        <w:t xml:space="preserve"> Если ученик допускает ошибку (не указал характеристику или наоборот лишнюю записал), то баллы снижаются. 2 б. за каждое предложение ставится в случае, если нет ошибок. В предложении Б. блестящие – это прилагательное, в предложении Д. встречающие – это сущ., в предложении Г. Благодаря – это производный предлог. </w:t>
      </w:r>
    </w:p>
    <w:p w:rsidR="009E1CAA" w:rsidRPr="00E36D72" w:rsidRDefault="009E1CAA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А – 1, 2, 3</w:t>
      </w:r>
    </w:p>
    <w:p w:rsidR="009E1CAA" w:rsidRPr="00E36D72" w:rsidRDefault="009E1CAA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Б – 1</w:t>
      </w:r>
    </w:p>
    <w:p w:rsidR="009E1CAA" w:rsidRPr="00E36D72" w:rsidRDefault="009E1CAA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lastRenderedPageBreak/>
        <w:t>В – 1, 2, 4</w:t>
      </w:r>
    </w:p>
    <w:p w:rsidR="009E1CAA" w:rsidRPr="00E36D72" w:rsidRDefault="009E1CAA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Г – 5</w:t>
      </w:r>
    </w:p>
    <w:p w:rsidR="009E1CAA" w:rsidRPr="00E36D72" w:rsidRDefault="009E1CAA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Д – 1, 4 </w:t>
      </w:r>
    </w:p>
    <w:p w:rsidR="002C506D" w:rsidRPr="00E36D72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6D72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B845C0" w:rsidRPr="00E36D72" w:rsidRDefault="00B845C0" w:rsidP="00F91A23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</w:pPr>
    </w:p>
    <w:p w:rsidR="00401468" w:rsidRPr="00E36D72" w:rsidRDefault="00401468" w:rsidP="0040146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Pr="00E36D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Н.М. Шанский утверждал: «Для тех, кто интересуется историей, культурой своего народа, </w:t>
      </w:r>
      <w:r w:rsidRPr="00E36D72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фразеология</w:t>
      </w:r>
      <w:r w:rsidRPr="00E36D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— одна из самых увлекательных и занимательных сфер языка». Как вы понимаете это высказывание лингвиста? Напишите сочинение-миниатюру, включив в него 5 фразеологизмов. </w:t>
      </w:r>
    </w:p>
    <w:p w:rsidR="00401468" w:rsidRPr="00E36D72" w:rsidRDefault="00401468" w:rsidP="0040146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hAnsi="Times New Roman" w:cs="Times New Roman"/>
          <w:sz w:val="28"/>
          <w:szCs w:val="28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языка, а также 5 фразеологизмов – примеров в сочинении учеников.</w:t>
      </w:r>
    </w:p>
    <w:p w:rsidR="00401468" w:rsidRPr="00E36D72" w:rsidRDefault="00401468" w:rsidP="0040146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hAnsi="Times New Roman" w:cs="Times New Roman"/>
          <w:sz w:val="28"/>
          <w:szCs w:val="28"/>
        </w:rPr>
        <w:t xml:space="preserve">За каждую орфографическую ошибку снижается по 1 баллу, за пунктуационную – 0,5 б. </w:t>
      </w:r>
    </w:p>
    <w:p w:rsidR="00401468" w:rsidRPr="00E36D72" w:rsidRDefault="00401468" w:rsidP="0040146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D72">
        <w:rPr>
          <w:rFonts w:ascii="Times New Roman" w:hAnsi="Times New Roman" w:cs="Times New Roman"/>
          <w:b/>
          <w:sz w:val="28"/>
          <w:szCs w:val="28"/>
        </w:rPr>
        <w:t>Итого: 15 б.</w:t>
      </w:r>
    </w:p>
    <w:p w:rsidR="00401468" w:rsidRPr="00E36D72" w:rsidRDefault="00401468" w:rsidP="00401468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468" w:rsidRPr="00436622" w:rsidRDefault="00401468" w:rsidP="00401468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D72">
        <w:rPr>
          <w:rFonts w:ascii="Times New Roman" w:hAnsi="Times New Roman" w:cs="Times New Roman"/>
          <w:b/>
          <w:sz w:val="28"/>
          <w:szCs w:val="28"/>
        </w:rPr>
        <w:t>Итого: 85 б.</w:t>
      </w:r>
    </w:p>
    <w:p w:rsidR="007B09C0" w:rsidRPr="00D41CCC" w:rsidRDefault="007B09C0" w:rsidP="0040146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B09C0" w:rsidRPr="00D41CCC" w:rsidSect="0093469C">
      <w:type w:val="continuous"/>
      <w:pgSz w:w="11906" w:h="16838"/>
      <w:pgMar w:top="96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32850"/>
    <w:multiLevelType w:val="hybridMultilevel"/>
    <w:tmpl w:val="E0720228"/>
    <w:lvl w:ilvl="0" w:tplc="043A91F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21C4D"/>
    <w:rsid w:val="00021F88"/>
    <w:rsid w:val="000272F2"/>
    <w:rsid w:val="00037CE1"/>
    <w:rsid w:val="00044A4D"/>
    <w:rsid w:val="0008587A"/>
    <w:rsid w:val="000A13ED"/>
    <w:rsid w:val="000F2DCF"/>
    <w:rsid w:val="0010195B"/>
    <w:rsid w:val="00110214"/>
    <w:rsid w:val="0011112B"/>
    <w:rsid w:val="0014354C"/>
    <w:rsid w:val="00162EFB"/>
    <w:rsid w:val="0018619E"/>
    <w:rsid w:val="001C6E67"/>
    <w:rsid w:val="001D4E5C"/>
    <w:rsid w:val="001D6B8C"/>
    <w:rsid w:val="002132ED"/>
    <w:rsid w:val="00262B20"/>
    <w:rsid w:val="0026762E"/>
    <w:rsid w:val="00295A4B"/>
    <w:rsid w:val="002B799D"/>
    <w:rsid w:val="002C506D"/>
    <w:rsid w:val="003034CF"/>
    <w:rsid w:val="003341DD"/>
    <w:rsid w:val="00343CC3"/>
    <w:rsid w:val="00360E74"/>
    <w:rsid w:val="00391B5E"/>
    <w:rsid w:val="003D32FF"/>
    <w:rsid w:val="003D5B54"/>
    <w:rsid w:val="003E58BF"/>
    <w:rsid w:val="00400621"/>
    <w:rsid w:val="00401468"/>
    <w:rsid w:val="004255D7"/>
    <w:rsid w:val="0043509D"/>
    <w:rsid w:val="00441707"/>
    <w:rsid w:val="004635E9"/>
    <w:rsid w:val="00464309"/>
    <w:rsid w:val="00486F23"/>
    <w:rsid w:val="004953B7"/>
    <w:rsid w:val="004B0727"/>
    <w:rsid w:val="00500016"/>
    <w:rsid w:val="00543EFE"/>
    <w:rsid w:val="00586673"/>
    <w:rsid w:val="00591825"/>
    <w:rsid w:val="005B386F"/>
    <w:rsid w:val="00614D5C"/>
    <w:rsid w:val="00615BD1"/>
    <w:rsid w:val="00617544"/>
    <w:rsid w:val="0062645D"/>
    <w:rsid w:val="00672EC6"/>
    <w:rsid w:val="00694A17"/>
    <w:rsid w:val="006B6430"/>
    <w:rsid w:val="006C34BC"/>
    <w:rsid w:val="006E65F5"/>
    <w:rsid w:val="00726F3E"/>
    <w:rsid w:val="007770C7"/>
    <w:rsid w:val="007840E3"/>
    <w:rsid w:val="007A2131"/>
    <w:rsid w:val="007B09C0"/>
    <w:rsid w:val="007B512B"/>
    <w:rsid w:val="007D0984"/>
    <w:rsid w:val="007D7F1D"/>
    <w:rsid w:val="00800B08"/>
    <w:rsid w:val="00833E81"/>
    <w:rsid w:val="00857AF1"/>
    <w:rsid w:val="00864CF5"/>
    <w:rsid w:val="008C13DE"/>
    <w:rsid w:val="008F275C"/>
    <w:rsid w:val="00932BEF"/>
    <w:rsid w:val="0093469C"/>
    <w:rsid w:val="00981E9A"/>
    <w:rsid w:val="009A261A"/>
    <w:rsid w:val="009D1C13"/>
    <w:rsid w:val="009D3091"/>
    <w:rsid w:val="009E1CAA"/>
    <w:rsid w:val="00A0307A"/>
    <w:rsid w:val="00A24AA7"/>
    <w:rsid w:val="00A47699"/>
    <w:rsid w:val="00A73E79"/>
    <w:rsid w:val="00A743E8"/>
    <w:rsid w:val="00AA4E85"/>
    <w:rsid w:val="00AF31E7"/>
    <w:rsid w:val="00B076B8"/>
    <w:rsid w:val="00B15BBA"/>
    <w:rsid w:val="00B37392"/>
    <w:rsid w:val="00B55D67"/>
    <w:rsid w:val="00B65888"/>
    <w:rsid w:val="00B845C0"/>
    <w:rsid w:val="00B86EE6"/>
    <w:rsid w:val="00BA6B6B"/>
    <w:rsid w:val="00BB5C6B"/>
    <w:rsid w:val="00BB6068"/>
    <w:rsid w:val="00BE521A"/>
    <w:rsid w:val="00C10AC3"/>
    <w:rsid w:val="00C21691"/>
    <w:rsid w:val="00C2741E"/>
    <w:rsid w:val="00C767E9"/>
    <w:rsid w:val="00C854E1"/>
    <w:rsid w:val="00C85E0D"/>
    <w:rsid w:val="00CA44F0"/>
    <w:rsid w:val="00CA4DD9"/>
    <w:rsid w:val="00D2205B"/>
    <w:rsid w:val="00D41CCC"/>
    <w:rsid w:val="00D47373"/>
    <w:rsid w:val="00D57699"/>
    <w:rsid w:val="00D6567D"/>
    <w:rsid w:val="00D70F89"/>
    <w:rsid w:val="00D71A2B"/>
    <w:rsid w:val="00DA3CDC"/>
    <w:rsid w:val="00DB4ACB"/>
    <w:rsid w:val="00DE00E0"/>
    <w:rsid w:val="00DE1F2F"/>
    <w:rsid w:val="00DE48EE"/>
    <w:rsid w:val="00DF6BB3"/>
    <w:rsid w:val="00E36D72"/>
    <w:rsid w:val="00E57EEB"/>
    <w:rsid w:val="00EA6E63"/>
    <w:rsid w:val="00EB3DA0"/>
    <w:rsid w:val="00ED3CBD"/>
    <w:rsid w:val="00EE0D2D"/>
    <w:rsid w:val="00EE4D65"/>
    <w:rsid w:val="00F00A52"/>
    <w:rsid w:val="00F1620F"/>
    <w:rsid w:val="00F307EB"/>
    <w:rsid w:val="00F31DF8"/>
    <w:rsid w:val="00F67F44"/>
    <w:rsid w:val="00F715BA"/>
    <w:rsid w:val="00F8515B"/>
    <w:rsid w:val="00F91A23"/>
    <w:rsid w:val="00F93B11"/>
    <w:rsid w:val="00F97625"/>
    <w:rsid w:val="00FB314D"/>
    <w:rsid w:val="00FC24C2"/>
    <w:rsid w:val="00FD0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arc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9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27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7380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318</cp:revision>
  <dcterms:created xsi:type="dcterms:W3CDTF">2019-10-01T17:35:00Z</dcterms:created>
  <dcterms:modified xsi:type="dcterms:W3CDTF">2024-12-13T21:56:00Z</dcterms:modified>
</cp:coreProperties>
</file>